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57BC0" w14:textId="2127EA76" w:rsidR="00FA6E3E" w:rsidRPr="00C13B07" w:rsidRDefault="00E73164">
      <w:pPr>
        <w:rPr>
          <w:color w:val="FF0000"/>
        </w:rPr>
      </w:pPr>
      <w:r>
        <w:t xml:space="preserve">Grade 6 – </w:t>
      </w:r>
      <w:proofErr w:type="spellStart"/>
      <w:r>
        <w:t>Ch</w:t>
      </w:r>
      <w:proofErr w:type="spellEnd"/>
      <w:r>
        <w:t xml:space="preserve"> 4 – section 1 review worksheet </w:t>
      </w:r>
      <w:r w:rsidR="00C13B07" w:rsidRPr="00C13B07">
        <w:rPr>
          <w:b/>
          <w:color w:val="FF0000"/>
        </w:rPr>
        <w:t>ANSWERS</w:t>
      </w:r>
      <w:bookmarkStart w:id="0" w:name="_GoBack"/>
      <w:bookmarkEnd w:id="0"/>
    </w:p>
    <w:p w14:paraId="15F9309F" w14:textId="77777777" w:rsidR="00E73164" w:rsidRDefault="00E73164"/>
    <w:p w14:paraId="13CAFC43" w14:textId="6D75183B" w:rsidR="00E73164" w:rsidRDefault="00C13B07">
      <w:r>
        <w:t>STRUCTURE OF MATTER worksheet</w:t>
      </w:r>
    </w:p>
    <w:p w14:paraId="6D3C482A" w14:textId="77777777" w:rsidR="00E73164" w:rsidRDefault="00E7316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5076"/>
      </w:tblGrid>
      <w:tr w:rsidR="00E73164" w:rsidRPr="00C13B07" w14:paraId="6CBA1038" w14:textId="77777777" w:rsidTr="00C13B07">
        <w:tc>
          <w:tcPr>
            <w:tcW w:w="5076" w:type="dxa"/>
          </w:tcPr>
          <w:p w14:paraId="3CA96B71" w14:textId="77777777" w:rsidR="00E73164" w:rsidRPr="00C13B07" w:rsidRDefault="002011E5" w:rsidP="00C13B07">
            <w:pPr>
              <w:jc w:val="center"/>
              <w:rPr>
                <w:b/>
              </w:rPr>
            </w:pPr>
            <w:r w:rsidRPr="00C13B07">
              <w:rPr>
                <w:b/>
              </w:rPr>
              <w:t>ACROSS</w:t>
            </w:r>
          </w:p>
        </w:tc>
        <w:tc>
          <w:tcPr>
            <w:tcW w:w="5076" w:type="dxa"/>
          </w:tcPr>
          <w:p w14:paraId="4A8BB560" w14:textId="77777777" w:rsidR="00E73164" w:rsidRPr="00C13B07" w:rsidRDefault="002011E5" w:rsidP="00C13B07">
            <w:pPr>
              <w:jc w:val="center"/>
              <w:rPr>
                <w:b/>
              </w:rPr>
            </w:pPr>
            <w:r w:rsidRPr="00C13B07">
              <w:rPr>
                <w:b/>
              </w:rPr>
              <w:t>DOWN</w:t>
            </w:r>
          </w:p>
        </w:tc>
      </w:tr>
      <w:tr w:rsidR="00E73164" w14:paraId="247F6A21" w14:textId="77777777" w:rsidTr="00C13B07">
        <w:tc>
          <w:tcPr>
            <w:tcW w:w="5076" w:type="dxa"/>
          </w:tcPr>
          <w:p w14:paraId="390D2736" w14:textId="3AFFA1DA" w:rsidR="00E73164" w:rsidRDefault="002011E5">
            <w:r>
              <w:t xml:space="preserve">3. </w:t>
            </w:r>
            <w:r w:rsidR="00C13B07">
              <w:t xml:space="preserve">  PROTON</w:t>
            </w:r>
          </w:p>
        </w:tc>
        <w:tc>
          <w:tcPr>
            <w:tcW w:w="5076" w:type="dxa"/>
          </w:tcPr>
          <w:p w14:paraId="48A607A0" w14:textId="1D44423B" w:rsidR="00E73164" w:rsidRDefault="002011E5">
            <w:r>
              <w:t>1.</w:t>
            </w:r>
            <w:r w:rsidR="00201134">
              <w:t xml:space="preserve">    DALTON</w:t>
            </w:r>
          </w:p>
        </w:tc>
      </w:tr>
      <w:tr w:rsidR="00E73164" w14:paraId="53DABCA3" w14:textId="77777777" w:rsidTr="00C13B07">
        <w:tc>
          <w:tcPr>
            <w:tcW w:w="5076" w:type="dxa"/>
          </w:tcPr>
          <w:p w14:paraId="47174822" w14:textId="7BF0F8AA" w:rsidR="00E73164" w:rsidRDefault="002011E5">
            <w:r>
              <w:t>5.</w:t>
            </w:r>
            <w:r w:rsidR="00C13B07">
              <w:t xml:space="preserve">   NUCLEUS</w:t>
            </w:r>
          </w:p>
        </w:tc>
        <w:tc>
          <w:tcPr>
            <w:tcW w:w="5076" w:type="dxa"/>
          </w:tcPr>
          <w:p w14:paraId="63371984" w14:textId="6BF7D21B" w:rsidR="00E73164" w:rsidRDefault="002011E5">
            <w:r>
              <w:t>2.</w:t>
            </w:r>
            <w:r w:rsidR="00201134">
              <w:t xml:space="preserve">    ATOMS</w:t>
            </w:r>
          </w:p>
        </w:tc>
      </w:tr>
      <w:tr w:rsidR="00E73164" w14:paraId="06D2D562" w14:textId="77777777" w:rsidTr="00C13B07">
        <w:tc>
          <w:tcPr>
            <w:tcW w:w="5076" w:type="dxa"/>
          </w:tcPr>
          <w:p w14:paraId="09839156" w14:textId="6680951B" w:rsidR="00E73164" w:rsidRDefault="002011E5">
            <w:r>
              <w:t>9.</w:t>
            </w:r>
            <w:r w:rsidR="00C13B07">
              <w:t xml:space="preserve">   CHADWICK</w:t>
            </w:r>
          </w:p>
        </w:tc>
        <w:tc>
          <w:tcPr>
            <w:tcW w:w="5076" w:type="dxa"/>
          </w:tcPr>
          <w:p w14:paraId="176B34BC" w14:textId="12734A58" w:rsidR="00E73164" w:rsidRDefault="002011E5">
            <w:r>
              <w:t>4.</w:t>
            </w:r>
            <w:r w:rsidR="00201134">
              <w:t xml:space="preserve">    RUTHERFORD</w:t>
            </w:r>
          </w:p>
        </w:tc>
      </w:tr>
      <w:tr w:rsidR="00E73164" w14:paraId="4C7D5E1E" w14:textId="77777777" w:rsidTr="00C13B07">
        <w:tc>
          <w:tcPr>
            <w:tcW w:w="5076" w:type="dxa"/>
          </w:tcPr>
          <w:p w14:paraId="6150D635" w14:textId="6DE516AE" w:rsidR="00E73164" w:rsidRDefault="002011E5">
            <w:r>
              <w:t>11.</w:t>
            </w:r>
            <w:r w:rsidR="00C13B07">
              <w:t xml:space="preserve">  MATTER</w:t>
            </w:r>
          </w:p>
        </w:tc>
        <w:tc>
          <w:tcPr>
            <w:tcW w:w="5076" w:type="dxa"/>
          </w:tcPr>
          <w:p w14:paraId="7536A5A3" w14:textId="4433CE04" w:rsidR="00E73164" w:rsidRDefault="00201134">
            <w:r>
              <w:t>6</w:t>
            </w:r>
            <w:r w:rsidR="002011E5">
              <w:t>.</w:t>
            </w:r>
            <w:r>
              <w:t xml:space="preserve">    ELECTRON</w:t>
            </w:r>
          </w:p>
        </w:tc>
      </w:tr>
      <w:tr w:rsidR="00E73164" w14:paraId="7DA9D4C4" w14:textId="77777777" w:rsidTr="00C13B07">
        <w:tc>
          <w:tcPr>
            <w:tcW w:w="5076" w:type="dxa"/>
          </w:tcPr>
          <w:p w14:paraId="00908124" w14:textId="08A4044E" w:rsidR="00E73164" w:rsidRDefault="002011E5">
            <w:r>
              <w:t>12.</w:t>
            </w:r>
            <w:r w:rsidR="00C13B07">
              <w:t xml:space="preserve">  THOMSON</w:t>
            </w:r>
          </w:p>
        </w:tc>
        <w:tc>
          <w:tcPr>
            <w:tcW w:w="5076" w:type="dxa"/>
          </w:tcPr>
          <w:p w14:paraId="42B6E632" w14:textId="779C59F4" w:rsidR="00E73164" w:rsidRDefault="002011E5" w:rsidP="00201134">
            <w:r>
              <w:t>7.</w:t>
            </w:r>
            <w:r w:rsidR="00201134">
              <w:t xml:space="preserve">    NEUTRON</w:t>
            </w:r>
          </w:p>
        </w:tc>
      </w:tr>
      <w:tr w:rsidR="00E73164" w14:paraId="168A9C34" w14:textId="77777777" w:rsidTr="00C13B07">
        <w:tc>
          <w:tcPr>
            <w:tcW w:w="5076" w:type="dxa"/>
          </w:tcPr>
          <w:p w14:paraId="77546F3E" w14:textId="1745D7D1" w:rsidR="00E73164" w:rsidRDefault="002011E5">
            <w:r>
              <w:t>13.</w:t>
            </w:r>
            <w:r w:rsidR="00C13B07">
              <w:t xml:space="preserve">  CONSERVATION</w:t>
            </w:r>
          </w:p>
        </w:tc>
        <w:tc>
          <w:tcPr>
            <w:tcW w:w="5076" w:type="dxa"/>
          </w:tcPr>
          <w:p w14:paraId="7D3C8A17" w14:textId="72E5DEAC" w:rsidR="00E73164" w:rsidRDefault="002011E5">
            <w:r>
              <w:t>8.</w:t>
            </w:r>
            <w:r w:rsidR="00201134">
              <w:t xml:space="preserve">    </w:t>
            </w:r>
            <w:r w:rsidR="00201134">
              <w:t>LAVOISIER</w:t>
            </w:r>
          </w:p>
        </w:tc>
      </w:tr>
      <w:tr w:rsidR="00E73164" w14:paraId="6F7D38F7" w14:textId="77777777" w:rsidTr="00C13B07">
        <w:tc>
          <w:tcPr>
            <w:tcW w:w="5076" w:type="dxa"/>
          </w:tcPr>
          <w:p w14:paraId="5E973681" w14:textId="77777777" w:rsidR="00E73164" w:rsidRDefault="00E73164"/>
        </w:tc>
        <w:tc>
          <w:tcPr>
            <w:tcW w:w="5076" w:type="dxa"/>
          </w:tcPr>
          <w:p w14:paraId="6A12D4DE" w14:textId="2FDAAB2E" w:rsidR="00E73164" w:rsidRDefault="002011E5">
            <w:r>
              <w:t>10.</w:t>
            </w:r>
            <w:r w:rsidR="00201134">
              <w:t xml:space="preserve">  CLOUD</w:t>
            </w:r>
          </w:p>
        </w:tc>
      </w:tr>
    </w:tbl>
    <w:p w14:paraId="6586F83A" w14:textId="77777777" w:rsidR="00E73164" w:rsidRDefault="00E73164"/>
    <w:p w14:paraId="05EDB725" w14:textId="7B94F2BC" w:rsidR="00E73164" w:rsidRDefault="00C13B07">
      <w:r>
        <w:t xml:space="preserve">KEY TERMS </w:t>
      </w:r>
      <w:r w:rsidR="00E73164">
        <w:t>worksheet</w:t>
      </w:r>
    </w:p>
    <w:p w14:paraId="0B97B367" w14:textId="77777777" w:rsidR="00E73164" w:rsidRDefault="00E73164" w:rsidP="00E73164">
      <w:pPr>
        <w:pStyle w:val="ListParagraph"/>
        <w:numPr>
          <w:ilvl w:val="0"/>
          <w:numId w:val="1"/>
        </w:numPr>
      </w:pPr>
      <w:proofErr w:type="gramStart"/>
      <w:r>
        <w:t>mass</w:t>
      </w:r>
      <w:proofErr w:type="gramEnd"/>
    </w:p>
    <w:p w14:paraId="55CA294B" w14:textId="77777777" w:rsidR="00E73164" w:rsidRDefault="00E73164" w:rsidP="00E73164">
      <w:pPr>
        <w:pStyle w:val="ListParagraph"/>
        <w:numPr>
          <w:ilvl w:val="0"/>
          <w:numId w:val="1"/>
        </w:numPr>
      </w:pPr>
      <w:proofErr w:type="gramStart"/>
      <w:r>
        <w:t>electron</w:t>
      </w:r>
      <w:proofErr w:type="gramEnd"/>
    </w:p>
    <w:p w14:paraId="479F08E6" w14:textId="77777777" w:rsidR="00E73164" w:rsidRDefault="00E73164" w:rsidP="00E73164">
      <w:pPr>
        <w:pStyle w:val="ListParagraph"/>
        <w:numPr>
          <w:ilvl w:val="0"/>
          <w:numId w:val="1"/>
        </w:numPr>
      </w:pPr>
      <w:proofErr w:type="gramStart"/>
      <w:r>
        <w:t>element</w:t>
      </w:r>
      <w:proofErr w:type="gramEnd"/>
    </w:p>
    <w:p w14:paraId="3B25338D" w14:textId="77777777" w:rsidR="00E73164" w:rsidRDefault="00E73164" w:rsidP="00E73164">
      <w:pPr>
        <w:pStyle w:val="ListParagraph"/>
        <w:numPr>
          <w:ilvl w:val="0"/>
          <w:numId w:val="1"/>
        </w:numPr>
      </w:pPr>
      <w:proofErr w:type="gramStart"/>
      <w:r>
        <w:t>metalloid</w:t>
      </w:r>
      <w:proofErr w:type="gramEnd"/>
    </w:p>
    <w:p w14:paraId="1D377374" w14:textId="77777777" w:rsidR="00E73164" w:rsidRDefault="00E73164" w:rsidP="00E73164">
      <w:pPr>
        <w:pStyle w:val="ListParagraph"/>
        <w:numPr>
          <w:ilvl w:val="0"/>
          <w:numId w:val="1"/>
        </w:numPr>
      </w:pPr>
      <w:proofErr w:type="gramStart"/>
      <w:r>
        <w:t>compound</w:t>
      </w:r>
      <w:proofErr w:type="gramEnd"/>
    </w:p>
    <w:p w14:paraId="7354EAB3" w14:textId="77777777" w:rsidR="00E73164" w:rsidRDefault="00E73164" w:rsidP="00E73164">
      <w:pPr>
        <w:pStyle w:val="ListParagraph"/>
        <w:numPr>
          <w:ilvl w:val="0"/>
          <w:numId w:val="1"/>
        </w:numPr>
      </w:pPr>
      <w:proofErr w:type="gramStart"/>
      <w:r>
        <w:t>neutron</w:t>
      </w:r>
      <w:proofErr w:type="gramEnd"/>
    </w:p>
    <w:p w14:paraId="1BBCD2C2" w14:textId="77777777" w:rsidR="00E73164" w:rsidRDefault="00E73164" w:rsidP="00E73164">
      <w:pPr>
        <w:pStyle w:val="ListParagraph"/>
        <w:numPr>
          <w:ilvl w:val="0"/>
          <w:numId w:val="1"/>
        </w:numPr>
      </w:pPr>
      <w:proofErr w:type="gramStart"/>
      <w:r>
        <w:t>mixture</w:t>
      </w:r>
      <w:proofErr w:type="gramEnd"/>
    </w:p>
    <w:p w14:paraId="35EE2E86" w14:textId="77777777" w:rsidR="00E73164" w:rsidRDefault="00E73164" w:rsidP="00E73164">
      <w:pPr>
        <w:pStyle w:val="ListParagraph"/>
        <w:numPr>
          <w:ilvl w:val="0"/>
          <w:numId w:val="1"/>
        </w:numPr>
      </w:pPr>
      <w:proofErr w:type="gramStart"/>
      <w:r>
        <w:t>nucleus</w:t>
      </w:r>
      <w:proofErr w:type="gramEnd"/>
    </w:p>
    <w:p w14:paraId="0D7BA08D" w14:textId="77777777" w:rsidR="00E73164" w:rsidRDefault="00E73164" w:rsidP="00E73164">
      <w:pPr>
        <w:pStyle w:val="ListParagraph"/>
        <w:numPr>
          <w:ilvl w:val="0"/>
          <w:numId w:val="1"/>
        </w:numPr>
      </w:pPr>
      <w:proofErr w:type="gramStart"/>
      <w:r>
        <w:t>metals</w:t>
      </w:r>
      <w:proofErr w:type="gramEnd"/>
    </w:p>
    <w:p w14:paraId="5ACAFAD7" w14:textId="77777777" w:rsidR="00E73164" w:rsidRDefault="00E73164" w:rsidP="00E73164">
      <w:pPr>
        <w:pStyle w:val="ListParagraph"/>
        <w:numPr>
          <w:ilvl w:val="0"/>
          <w:numId w:val="1"/>
        </w:numPr>
      </w:pPr>
      <w:proofErr w:type="gramStart"/>
      <w:r>
        <w:t>matter</w:t>
      </w:r>
      <w:proofErr w:type="gramEnd"/>
    </w:p>
    <w:p w14:paraId="3805FE18" w14:textId="77777777" w:rsidR="00E73164" w:rsidRDefault="00E73164" w:rsidP="00E73164">
      <w:pPr>
        <w:pStyle w:val="ListParagraph"/>
        <w:numPr>
          <w:ilvl w:val="0"/>
          <w:numId w:val="1"/>
        </w:numPr>
      </w:pPr>
      <w:proofErr w:type="gramStart"/>
      <w:r>
        <w:t>proton</w:t>
      </w:r>
      <w:proofErr w:type="gramEnd"/>
    </w:p>
    <w:p w14:paraId="58F1BF73" w14:textId="77777777" w:rsidR="00E73164" w:rsidRDefault="00E73164" w:rsidP="00E73164">
      <w:pPr>
        <w:pStyle w:val="ListParagraph"/>
        <w:numPr>
          <w:ilvl w:val="0"/>
          <w:numId w:val="1"/>
        </w:numPr>
      </w:pPr>
      <w:proofErr w:type="gramStart"/>
      <w:r>
        <w:t>substance</w:t>
      </w:r>
      <w:proofErr w:type="gramEnd"/>
    </w:p>
    <w:p w14:paraId="4D4A8BB9" w14:textId="77777777" w:rsidR="00E73164" w:rsidRDefault="00E73164" w:rsidP="00E73164">
      <w:pPr>
        <w:pStyle w:val="ListParagraph"/>
        <w:numPr>
          <w:ilvl w:val="0"/>
          <w:numId w:val="1"/>
        </w:numPr>
      </w:pPr>
      <w:proofErr w:type="gramStart"/>
      <w:r>
        <w:t>isotopes</w:t>
      </w:r>
      <w:proofErr w:type="gramEnd"/>
    </w:p>
    <w:p w14:paraId="3FDF1618" w14:textId="77777777" w:rsidR="00E73164" w:rsidRDefault="00E73164" w:rsidP="00E73164">
      <w:pPr>
        <w:pStyle w:val="ListParagraph"/>
        <w:numPr>
          <w:ilvl w:val="0"/>
          <w:numId w:val="1"/>
        </w:numPr>
      </w:pPr>
      <w:proofErr w:type="gramStart"/>
      <w:r>
        <w:t>atomic</w:t>
      </w:r>
      <w:proofErr w:type="gramEnd"/>
    </w:p>
    <w:sectPr w:rsidR="00E73164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A60D4"/>
    <w:multiLevelType w:val="hybridMultilevel"/>
    <w:tmpl w:val="92241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164"/>
    <w:rsid w:val="00002138"/>
    <w:rsid w:val="00201134"/>
    <w:rsid w:val="002011E5"/>
    <w:rsid w:val="00C13B07"/>
    <w:rsid w:val="00C4494A"/>
    <w:rsid w:val="00CC1CA7"/>
    <w:rsid w:val="00E7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21AEA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31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1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31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345</Characters>
  <Application>Microsoft Macintosh Word</Application>
  <DocSecurity>0</DocSecurity>
  <Lines>86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4</cp:revision>
  <dcterms:created xsi:type="dcterms:W3CDTF">2014-02-24T13:42:00Z</dcterms:created>
  <dcterms:modified xsi:type="dcterms:W3CDTF">2014-02-24T14:50:00Z</dcterms:modified>
  <cp:category/>
</cp:coreProperties>
</file>